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bookmarkStart w:id="1" w:name="_GoBack"/>
      <w:bookmarkEnd w:id="1"/>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2" w:name="_Toc405896687"/>
      <w:r w:rsidRPr="00F0778F">
        <w:rPr>
          <w:rFonts w:cstheme="minorHAnsi"/>
        </w:rPr>
        <w:lastRenderedPageBreak/>
        <w:t>A</w:t>
      </w:r>
      <w:r w:rsidRPr="00F0778F">
        <w:rPr>
          <w:rFonts w:cstheme="minorHAnsi"/>
        </w:rPr>
        <w:tab/>
        <w:t>Standaardformulier akkoord overige voorwaarden</w:t>
      </w:r>
      <w:bookmarkEnd w:id="2"/>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lastRenderedPageBreak/>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59CE22B9" w14:textId="459B5AC3"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75E1D"/>
    <w:rsid w:val="00C42E1F"/>
    <w:rsid w:val="00C63F3B"/>
    <w:rsid w:val="00CE562B"/>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B9C091357E9C41A54071AEF290B484" ma:contentTypeVersion="" ma:contentTypeDescription="Een nieuw document maken." ma:contentTypeScope="" ma:versionID="b2059c3aee5171b5132e4fb5b51bd8ea">
  <xsd:schema xmlns:xsd="http://www.w3.org/2001/XMLSchema" xmlns:xs="http://www.w3.org/2001/XMLSchema" xmlns:p="http://schemas.microsoft.com/office/2006/metadata/properties" xmlns:ns2="232fe557-ef79-448c-95e1-f74baca94817" xmlns:ns3="6CF126F2-0D54-4AC4-8079-18C0C7835AB2" targetNamespace="http://schemas.microsoft.com/office/2006/metadata/properties" ma:root="true" ma:fieldsID="561313ee661c06b842da3d407ac28ed1" ns2:_="" ns3:_="">
    <xsd:import namespace="232fe557-ef79-448c-95e1-f74baca94817"/>
    <xsd:import namespace="6CF126F2-0D54-4AC4-8079-18C0C7835AB2"/>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CF126F2-0D54-4AC4-8079-18C0C7835AB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EBB1C-8671-4112-9C98-6F15B682A9B2}"/>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232fe557-ef79-448c-95e1-f74baca9481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6cd3fcb-7312-4f8a-888f-41645616f98e"/>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1018</Words>
  <Characters>5601</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Jasper van Kasteren</cp:lastModifiedBy>
  <cp:revision>2</cp:revision>
  <dcterms:created xsi:type="dcterms:W3CDTF">2017-10-17T07:14:00Z</dcterms:created>
  <dcterms:modified xsi:type="dcterms:W3CDTF">2017-10-17T07:14:00Z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0x0101003DB9C091357E9C41A54071AEF290B484</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